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8EB" w:rsidRDefault="008B68EB" w:rsidP="005300D6">
      <w:pPr>
        <w:spacing w:line="360" w:lineRule="auto"/>
        <w:jc w:val="center"/>
        <w:rPr>
          <w:rFonts w:ascii="Cambria" w:hAnsi="Cambria"/>
          <w:b/>
          <w:sz w:val="28"/>
          <w:u w:val="single"/>
        </w:rPr>
      </w:pPr>
      <w:bookmarkStart w:id="0" w:name="_GoBack"/>
      <w:bookmarkEnd w:id="0"/>
      <w:r w:rsidRPr="00DD32AB">
        <w:rPr>
          <w:rFonts w:ascii="Cambria" w:hAnsi="Cambria"/>
          <w:b/>
          <w:sz w:val="28"/>
          <w:u w:val="single"/>
        </w:rPr>
        <w:t xml:space="preserve">CARTA </w:t>
      </w:r>
      <w:r>
        <w:rPr>
          <w:rFonts w:ascii="Cambria" w:hAnsi="Cambria"/>
          <w:b/>
          <w:sz w:val="28"/>
          <w:u w:val="single"/>
        </w:rPr>
        <w:t xml:space="preserve">ABERTA AO REITOR DA UFJF </w:t>
      </w:r>
    </w:p>
    <w:p w:rsidR="008B68EB" w:rsidRDefault="008B68EB" w:rsidP="0076352A">
      <w:pPr>
        <w:spacing w:line="360" w:lineRule="auto"/>
        <w:jc w:val="both"/>
        <w:rPr>
          <w:rFonts w:cs="Calibri"/>
        </w:rPr>
      </w:pPr>
      <w:r>
        <w:rPr>
          <w:rFonts w:cs="Calibri"/>
        </w:rPr>
        <w:tab/>
      </w:r>
      <w:r w:rsidRPr="00DD32AB">
        <w:rPr>
          <w:rFonts w:cs="Calibri"/>
        </w:rPr>
        <w:t xml:space="preserve">Desde o dia </w:t>
      </w:r>
      <w:r>
        <w:rPr>
          <w:rFonts w:cs="Calibri"/>
        </w:rPr>
        <w:t>17</w:t>
      </w:r>
      <w:r w:rsidRPr="00DD32AB">
        <w:rPr>
          <w:rFonts w:cs="Calibri"/>
        </w:rPr>
        <w:t xml:space="preserve"> de março</w:t>
      </w:r>
      <w:r>
        <w:rPr>
          <w:rFonts w:cs="Calibri"/>
        </w:rPr>
        <w:t xml:space="preserve"> de 2014</w:t>
      </w:r>
      <w:r w:rsidRPr="00DD32AB">
        <w:rPr>
          <w:rFonts w:cs="Calibri"/>
        </w:rPr>
        <w:t xml:space="preserve">, os Técnicos Administrativos </w:t>
      </w:r>
      <w:r>
        <w:rPr>
          <w:rFonts w:cs="Calibri"/>
        </w:rPr>
        <w:t xml:space="preserve">e as Técnicas Administrativas em Educação de todo o Brasil </w:t>
      </w:r>
      <w:r w:rsidRPr="00DD32AB">
        <w:rPr>
          <w:rFonts w:cs="Calibri"/>
        </w:rPr>
        <w:t xml:space="preserve">estão em greve por tempo indeterminado. </w:t>
      </w:r>
      <w:r>
        <w:rPr>
          <w:rFonts w:cs="Calibri"/>
        </w:rPr>
        <w:t>Nós estudantes, técnicos administrativos e técnicas administrativas em educação, professores e professoras da Universidade Federal de Juiz de Fora (UFJF), cobramos atuação do  Reitor desta Instituição Federal de Ensino Superior, para superar o impasse que levou à greve, qual seja, o não atendimento das pautas nacionais pelo Governo Federal e também apresentar as pautas locais para esta administração.</w:t>
      </w:r>
    </w:p>
    <w:p w:rsidR="008B68EB" w:rsidRDefault="008B68EB" w:rsidP="00B05AE9">
      <w:pPr>
        <w:spacing w:line="360" w:lineRule="auto"/>
        <w:ind w:firstLine="708"/>
        <w:jc w:val="both"/>
        <w:rPr>
          <w:rFonts w:cs="Calibri"/>
        </w:rPr>
      </w:pPr>
      <w:r>
        <w:rPr>
          <w:rFonts w:cs="Calibri"/>
        </w:rPr>
        <w:t xml:space="preserve">Para isso é imprescindível o início do diálogo entre as representações e a Reitoria, o que até então não foi feito de maneira adequada e suficiente, para negociar as pautas locais pontuadas pelos servidores e pelas servidoras hoje em greve, pelos professores e pelas professoras, pelos alunos e pelas alunas desta universidade. Dentre as reivindicações mais diretas, trazemos a de que não seja cortado o ponto dos e das grevistas. Também levantamos a necessidade de que a Reitoria da UFJF atenda </w:t>
      </w:r>
      <w:r>
        <w:rPr>
          <w:rFonts w:cs="Calibri"/>
          <w:b/>
        </w:rPr>
        <w:t>imediatamente</w:t>
      </w:r>
      <w:r>
        <w:rPr>
          <w:rFonts w:cs="Calibri"/>
        </w:rPr>
        <w:t xml:space="preserve"> as pautas locais construídas por cada um dos três segmentos. </w:t>
      </w:r>
    </w:p>
    <w:p w:rsidR="008B68EB" w:rsidRDefault="008B68EB" w:rsidP="0076352A">
      <w:pPr>
        <w:spacing w:line="360" w:lineRule="auto"/>
        <w:ind w:firstLine="708"/>
        <w:jc w:val="both"/>
        <w:rPr>
          <w:rFonts w:cs="Calibri"/>
        </w:rPr>
      </w:pPr>
      <w:r>
        <w:rPr>
          <w:rFonts w:cs="Calibri"/>
        </w:rPr>
        <w:t>No que concerne ao cenário nacional, com a greve hoje deflagrada em 37 universidades federais, vimos cobrar que a Reitoria da UFJF se coloque de maneira ativa num processo de interceder junto à Associação Nacional dos Dirigentes das Instituições Federais de Ensino Superior (ANDIFES) para cobrar do Governo Federal – sobretudo os Ministérios da Educação (MEC) e do Planejamento, Orçamento e Gestão (MPOG) – a abertura de negociação junto à categoria em greve, bem como o atendimento de suas pautas, o que contribuirá em muito na melhoria da educação pública federal brasileira.</w:t>
      </w:r>
    </w:p>
    <w:p w:rsidR="008B68EB" w:rsidRPr="004C3784" w:rsidRDefault="008B68EB" w:rsidP="0076352A">
      <w:pPr>
        <w:spacing w:line="360" w:lineRule="auto"/>
        <w:ind w:firstLine="708"/>
        <w:jc w:val="both"/>
        <w:rPr>
          <w:rFonts w:cs="Calibri"/>
          <w:b/>
        </w:rPr>
      </w:pPr>
      <w:r>
        <w:rPr>
          <w:rFonts w:cs="Calibri"/>
        </w:rPr>
        <w:t xml:space="preserve">Visto isso, solicitamos ao senhor que receba cada uma das representações dos três segmentos da Comunidade Acadêmica da UFJF – já supracitados – de maneira a serem apresentadas nossas reivindicações locais. Estaremos reunidos em segundo encontro – o primeiro deu origem a esta carta – na </w:t>
      </w:r>
      <w:r>
        <w:rPr>
          <w:rFonts w:cs="Calibri"/>
          <w:b/>
        </w:rPr>
        <w:t>próxima terça-feira, dia 15 de abril de 2014, às 13 horas, no Hall do prédio da Reitoria da UFJF (campus Juiz de Fora)</w:t>
      </w:r>
      <w:r>
        <w:rPr>
          <w:rFonts w:cs="Calibri"/>
        </w:rPr>
        <w:t xml:space="preserve">, ocasião em que </w:t>
      </w:r>
      <w:r>
        <w:rPr>
          <w:rFonts w:cs="Calibri"/>
          <w:b/>
        </w:rPr>
        <w:t>convidamos o senhor para que esteja presente a fim de receber as demandas que serão elencadas.</w:t>
      </w:r>
    </w:p>
    <w:p w:rsidR="008B68EB" w:rsidRDefault="008B68EB" w:rsidP="004C3784">
      <w:pPr>
        <w:spacing w:line="360" w:lineRule="auto"/>
        <w:ind w:firstLine="708"/>
        <w:jc w:val="both"/>
        <w:rPr>
          <w:rFonts w:cs="Calibri"/>
        </w:rPr>
      </w:pPr>
      <w:r>
        <w:rPr>
          <w:rFonts w:cs="Calibri"/>
        </w:rPr>
        <w:t xml:space="preserve">Certos de vossa presença na ocasião, </w:t>
      </w:r>
    </w:p>
    <w:p w:rsidR="008B68EB" w:rsidRDefault="008B68EB" w:rsidP="004C3784">
      <w:pPr>
        <w:spacing w:after="100" w:line="360" w:lineRule="auto"/>
        <w:jc w:val="center"/>
        <w:rPr>
          <w:rFonts w:cs="Calibri"/>
          <w:b/>
        </w:rPr>
      </w:pPr>
      <w:r>
        <w:rPr>
          <w:rFonts w:cs="Calibri"/>
          <w:b/>
        </w:rPr>
        <w:t>APESJF</w:t>
      </w:r>
      <w:r w:rsidR="00E67D11">
        <w:rPr>
          <w:rFonts w:cs="Calibri"/>
          <w:b/>
        </w:rPr>
        <w:t>-Ssind</w:t>
      </w:r>
    </w:p>
    <w:p w:rsidR="008B68EB" w:rsidRDefault="008B68EB" w:rsidP="004C3784">
      <w:pPr>
        <w:spacing w:after="100" w:line="360" w:lineRule="auto"/>
        <w:jc w:val="center"/>
        <w:rPr>
          <w:rFonts w:cs="Calibri"/>
          <w:b/>
        </w:rPr>
      </w:pPr>
      <w:r w:rsidRPr="004C3784">
        <w:rPr>
          <w:rFonts w:cs="Calibri"/>
          <w:b/>
        </w:rPr>
        <w:t>DIRETÓRIO CENTRAL DOS ESTUDANTES DA UNIVERSIDADE FEDERAL DE JUIZ DE FORA</w:t>
      </w:r>
      <w:r>
        <w:rPr>
          <w:rFonts w:cs="Calibri"/>
          <w:b/>
        </w:rPr>
        <w:t xml:space="preserve"> – DCE/UFJF</w:t>
      </w:r>
    </w:p>
    <w:p w:rsidR="008B68EB" w:rsidRPr="004C3784" w:rsidRDefault="008B68EB" w:rsidP="004C3784">
      <w:pPr>
        <w:spacing w:after="100" w:line="360" w:lineRule="auto"/>
        <w:jc w:val="center"/>
        <w:rPr>
          <w:rFonts w:cs="Calibri"/>
          <w:b/>
        </w:rPr>
      </w:pPr>
      <w:r>
        <w:rPr>
          <w:rFonts w:cs="Calibri"/>
          <w:b/>
        </w:rPr>
        <w:t>COMANDO LOCAL DE GREVE / SINTUFEJUF</w:t>
      </w:r>
    </w:p>
    <w:sectPr w:rsidR="008B68EB" w:rsidRPr="004C3784" w:rsidSect="00885403">
      <w:pgSz w:w="11906" w:h="16838"/>
      <w:pgMar w:top="1418" w:right="1361" w:bottom="136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ulo Ignácio">
    <w15:presenceInfo w15:providerId="Windows Live" w15:userId="508ecd984a6e24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2AB"/>
    <w:rsid w:val="000B22C8"/>
    <w:rsid w:val="0017445A"/>
    <w:rsid w:val="00266994"/>
    <w:rsid w:val="002951AF"/>
    <w:rsid w:val="0029598A"/>
    <w:rsid w:val="00335DAD"/>
    <w:rsid w:val="004C3784"/>
    <w:rsid w:val="005300D6"/>
    <w:rsid w:val="00695274"/>
    <w:rsid w:val="006A4A1C"/>
    <w:rsid w:val="006B5621"/>
    <w:rsid w:val="006E332E"/>
    <w:rsid w:val="007007A5"/>
    <w:rsid w:val="00761892"/>
    <w:rsid w:val="0076352A"/>
    <w:rsid w:val="00767104"/>
    <w:rsid w:val="00885403"/>
    <w:rsid w:val="008B68EB"/>
    <w:rsid w:val="008E61A2"/>
    <w:rsid w:val="009513AE"/>
    <w:rsid w:val="00A33A3F"/>
    <w:rsid w:val="00AD535A"/>
    <w:rsid w:val="00B05AE9"/>
    <w:rsid w:val="00C33CFB"/>
    <w:rsid w:val="00C35385"/>
    <w:rsid w:val="00CC6CB3"/>
    <w:rsid w:val="00D10FD2"/>
    <w:rsid w:val="00D17674"/>
    <w:rsid w:val="00D92CD1"/>
    <w:rsid w:val="00DD32AB"/>
    <w:rsid w:val="00E13316"/>
    <w:rsid w:val="00E67D11"/>
    <w:rsid w:val="00EC6A25"/>
    <w:rsid w:val="00F4527F"/>
    <w:rsid w:val="00FC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FD2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92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2CD1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FD2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92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2CD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Laiz Perrut</dc:creator>
  <cp:lastModifiedBy>Comunicação1</cp:lastModifiedBy>
  <cp:revision>2</cp:revision>
  <cp:lastPrinted>2014-04-14T18:54:00Z</cp:lastPrinted>
  <dcterms:created xsi:type="dcterms:W3CDTF">2014-04-16T18:51:00Z</dcterms:created>
  <dcterms:modified xsi:type="dcterms:W3CDTF">2014-04-16T18:51:00Z</dcterms:modified>
</cp:coreProperties>
</file>