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E07F5" w14:textId="77777777" w:rsidR="0017529D" w:rsidRDefault="00CD5245">
      <w:pPr>
        <w:pStyle w:val="Ttulo"/>
      </w:pPr>
      <w:r>
        <w:t>REQUERIMENTO</w:t>
      </w:r>
    </w:p>
    <w:p w14:paraId="03343B04" w14:textId="77777777" w:rsidR="0017529D" w:rsidRDefault="00CD5245">
      <w:pPr>
        <w:pStyle w:val="Corpodetexto"/>
        <w:spacing w:before="227"/>
        <w:ind w:left="1522"/>
      </w:pPr>
      <w:r>
        <w:t>Venho, por meio deste instrumento, nos termos do artigo 44 do Regimento da APESJF-SSIND,</w:t>
      </w:r>
    </w:p>
    <w:p w14:paraId="05C8C958" w14:textId="77777777" w:rsidR="0017529D" w:rsidRDefault="0017529D">
      <w:pPr>
        <w:sectPr w:rsidR="0017529D">
          <w:type w:val="continuous"/>
          <w:pgSz w:w="12240" w:h="15840"/>
          <w:pgMar w:top="820" w:right="600" w:bottom="280" w:left="460" w:header="720" w:footer="720" w:gutter="0"/>
          <w:cols w:space="720"/>
        </w:sectPr>
      </w:pPr>
    </w:p>
    <w:p w14:paraId="02E0F3FD" w14:textId="1C0336C6" w:rsidR="0017529D" w:rsidRDefault="00CD5245">
      <w:pPr>
        <w:pStyle w:val="Corpodetexto"/>
        <w:tabs>
          <w:tab w:val="left" w:pos="10139"/>
        </w:tabs>
        <w:spacing w:before="140" w:line="360" w:lineRule="auto"/>
        <w:ind w:left="106"/>
      </w:pPr>
      <w:r>
        <w:t>solicitar   o   registro</w:t>
      </w:r>
      <w:r>
        <w:rPr>
          <w:spacing w:val="48"/>
        </w:rPr>
        <w:t xml:space="preserve"> </w:t>
      </w:r>
      <w:r>
        <w:t xml:space="preserve">da </w:t>
      </w:r>
      <w:r>
        <w:rPr>
          <w:spacing w:val="38"/>
        </w:rPr>
        <w:t xml:space="preserve"> </w:t>
      </w:r>
      <w:r>
        <w:t>Chapa</w:t>
      </w:r>
      <w:r>
        <w:rPr>
          <w:w w:val="99"/>
        </w:rPr>
        <w:t xml:space="preserve">  </w:t>
      </w:r>
      <w:r>
        <w:rPr>
          <w:spacing w:val="-23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 xml:space="preserve">eleições da Diretoria da APESJF-SSIND </w:t>
      </w:r>
      <w:r w:rsidR="001958FD">
        <w:t>para o período de Março/2021 a Setembro</w:t>
      </w:r>
      <w:r>
        <w:t>/</w:t>
      </w:r>
      <w:r w:rsidR="001958FD">
        <w:t>2022</w:t>
      </w:r>
      <w:r>
        <w:t>.</w:t>
      </w:r>
    </w:p>
    <w:p w14:paraId="0AFCF22B" w14:textId="77777777" w:rsidR="0017529D" w:rsidRDefault="00CD5245">
      <w:pPr>
        <w:pStyle w:val="Corpodetexto"/>
        <w:ind w:left="3935" w:right="4499"/>
      </w:pPr>
      <w:r>
        <w:t>Nestes termos Pede deferimento</w:t>
      </w:r>
    </w:p>
    <w:p w14:paraId="24E307DC" w14:textId="77777777" w:rsidR="0017529D" w:rsidRDefault="00CD5245">
      <w:pPr>
        <w:pStyle w:val="Corpodetexto"/>
        <w:spacing w:before="140"/>
        <w:ind w:left="63"/>
      </w:pPr>
      <w:r>
        <w:br w:type="column"/>
      </w:r>
      <w:r>
        <w:t>para as</w:t>
      </w:r>
    </w:p>
    <w:p w14:paraId="34B15B3F" w14:textId="77777777" w:rsidR="0017529D" w:rsidRDefault="0017529D">
      <w:pPr>
        <w:sectPr w:rsidR="0017529D">
          <w:type w:val="continuous"/>
          <w:pgSz w:w="12240" w:h="15840"/>
          <w:pgMar w:top="820" w:right="600" w:bottom="280" w:left="460" w:header="720" w:footer="720" w:gutter="0"/>
          <w:cols w:num="2" w:space="720" w:equalWidth="0">
            <w:col w:w="10140" w:space="40"/>
            <w:col w:w="1000"/>
          </w:cols>
        </w:sectPr>
      </w:pPr>
    </w:p>
    <w:p w14:paraId="13064127" w14:textId="77777777" w:rsidR="0017529D" w:rsidRDefault="0017529D">
      <w:pPr>
        <w:pStyle w:val="Corpodetexto"/>
        <w:rPr>
          <w:sz w:val="20"/>
        </w:rPr>
      </w:pPr>
    </w:p>
    <w:p w14:paraId="71FE30A9" w14:textId="77777777" w:rsidR="0017529D" w:rsidRDefault="0017529D">
      <w:pPr>
        <w:pStyle w:val="Corpodetexto"/>
        <w:rPr>
          <w:sz w:val="20"/>
        </w:rPr>
      </w:pPr>
    </w:p>
    <w:p w14:paraId="3F9DA5C7" w14:textId="77777777" w:rsidR="0017529D" w:rsidRDefault="0017529D">
      <w:pPr>
        <w:pStyle w:val="Corpodetexto"/>
        <w:rPr>
          <w:sz w:val="19"/>
        </w:rPr>
      </w:pPr>
    </w:p>
    <w:p w14:paraId="1DED89CE" w14:textId="6C9CC921" w:rsidR="0017529D" w:rsidRDefault="00CD5245">
      <w:pPr>
        <w:pStyle w:val="Corpodetexto"/>
        <w:spacing w:line="20" w:lineRule="exact"/>
        <w:ind w:left="16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7AF8A3" wp14:editId="797A8712">
                <wp:extent cx="4953000" cy="6350"/>
                <wp:effectExtent l="5080" t="1905" r="13970" b="1079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6350"/>
                          <a:chOff x="0" y="0"/>
                          <a:chExt cx="780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8E2A7" id="Group 2" o:spid="_x0000_s1026" style="width:390pt;height:.5pt;mso-position-horizontal-relative:char;mso-position-vertical-relative:line" coordsize="7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">
                <v:line id="Line 3" o:spid="_x0000_s1027" style="position:absolute;visibility:visible;mso-wrap-style:square" from="0,5" to="7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CCC5464" w14:textId="58DF11DA" w:rsidR="0017529D" w:rsidRDefault="00CD5245">
      <w:pPr>
        <w:pStyle w:val="Ttulo1"/>
        <w:spacing w:before="134"/>
        <w:ind w:left="50" w:right="99"/>
      </w:pPr>
      <w:r>
        <w:t>Presidente</w:t>
      </w:r>
      <w:r w:rsidR="001958FD">
        <w:t xml:space="preserve"> (Assinatura)</w:t>
      </w:r>
    </w:p>
    <w:p w14:paraId="05CE4EC8" w14:textId="77777777" w:rsidR="0017529D" w:rsidRDefault="00CD5245">
      <w:pPr>
        <w:tabs>
          <w:tab w:val="left" w:pos="6245"/>
          <w:tab w:val="left" w:pos="8755"/>
          <w:tab w:val="left" w:pos="11056"/>
        </w:tabs>
        <w:spacing w:before="137" w:line="360" w:lineRule="auto"/>
        <w:ind w:left="106" w:right="99"/>
        <w:jc w:val="center"/>
        <w:rPr>
          <w:b/>
          <w:sz w:val="24"/>
        </w:rPr>
      </w:pPr>
      <w:r>
        <w:rPr>
          <w:b/>
          <w:sz w:val="24"/>
        </w:rPr>
        <w:t>Nome: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Unidade: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SIAPE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Endereço: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Vice-Presidente</w:t>
      </w:r>
    </w:p>
    <w:p w14:paraId="56B108F3" w14:textId="77777777" w:rsidR="0017529D" w:rsidRDefault="00CD5245">
      <w:pPr>
        <w:tabs>
          <w:tab w:val="left" w:pos="6245"/>
          <w:tab w:val="left" w:pos="8752"/>
          <w:tab w:val="left" w:pos="11053"/>
        </w:tabs>
        <w:spacing w:before="1" w:line="360" w:lineRule="auto"/>
        <w:ind w:left="106" w:right="103"/>
        <w:jc w:val="center"/>
        <w:rPr>
          <w:b/>
          <w:sz w:val="24"/>
        </w:rPr>
      </w:pPr>
      <w:r>
        <w:rPr>
          <w:b/>
          <w:sz w:val="24"/>
        </w:rPr>
        <w:t>Nome: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Unidade: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SIAPE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Endereço: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Secretário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Geral</w:t>
      </w:r>
    </w:p>
    <w:p w14:paraId="60B13841" w14:textId="77777777" w:rsidR="0017529D" w:rsidRDefault="00CD5245">
      <w:pPr>
        <w:tabs>
          <w:tab w:val="left" w:pos="6245"/>
          <w:tab w:val="left" w:pos="8752"/>
          <w:tab w:val="left" w:pos="11053"/>
        </w:tabs>
        <w:spacing w:line="360" w:lineRule="auto"/>
        <w:ind w:left="106" w:right="103"/>
        <w:jc w:val="center"/>
        <w:rPr>
          <w:b/>
          <w:sz w:val="24"/>
        </w:rPr>
      </w:pPr>
      <w:r>
        <w:rPr>
          <w:b/>
          <w:sz w:val="24"/>
        </w:rPr>
        <w:t>Nome: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Unidade: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SIAPE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Endereço: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1º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Secretário</w:t>
      </w:r>
    </w:p>
    <w:p w14:paraId="09C7F7A0" w14:textId="77777777" w:rsidR="0017529D" w:rsidRDefault="00CD5245">
      <w:pPr>
        <w:tabs>
          <w:tab w:val="left" w:pos="6245"/>
          <w:tab w:val="left" w:pos="8754"/>
          <w:tab w:val="left" w:pos="11053"/>
        </w:tabs>
        <w:spacing w:before="1" w:line="360" w:lineRule="auto"/>
        <w:ind w:left="106" w:right="100"/>
        <w:jc w:val="center"/>
        <w:rPr>
          <w:b/>
          <w:sz w:val="24"/>
        </w:rPr>
      </w:pPr>
      <w:r>
        <w:rPr>
          <w:b/>
          <w:sz w:val="24"/>
        </w:rPr>
        <w:t>Nome: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Unidade: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SIAPE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Endereço: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2º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Secretário</w:t>
      </w:r>
    </w:p>
    <w:p w14:paraId="577358B7" w14:textId="77777777" w:rsidR="0017529D" w:rsidRDefault="00CD5245">
      <w:pPr>
        <w:tabs>
          <w:tab w:val="left" w:pos="6245"/>
          <w:tab w:val="left" w:pos="8752"/>
          <w:tab w:val="left" w:pos="11055"/>
        </w:tabs>
        <w:spacing w:line="360" w:lineRule="auto"/>
        <w:ind w:left="106" w:right="103"/>
        <w:jc w:val="center"/>
        <w:rPr>
          <w:b/>
          <w:sz w:val="24"/>
        </w:rPr>
      </w:pPr>
      <w:r>
        <w:rPr>
          <w:b/>
          <w:sz w:val="24"/>
        </w:rPr>
        <w:t>Nome: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Unidade: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SIAPE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Endereço: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1º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Tesoureiro</w:t>
      </w:r>
    </w:p>
    <w:p w14:paraId="7F1F4908" w14:textId="77777777" w:rsidR="0017529D" w:rsidRDefault="00CD5245">
      <w:pPr>
        <w:tabs>
          <w:tab w:val="left" w:pos="6245"/>
          <w:tab w:val="left" w:pos="8752"/>
          <w:tab w:val="left" w:pos="11056"/>
        </w:tabs>
        <w:spacing w:before="1" w:line="360" w:lineRule="auto"/>
        <w:ind w:left="106" w:right="103"/>
        <w:jc w:val="center"/>
        <w:rPr>
          <w:b/>
          <w:sz w:val="24"/>
        </w:rPr>
      </w:pPr>
      <w:r>
        <w:rPr>
          <w:b/>
          <w:sz w:val="24"/>
        </w:rPr>
        <w:t>Nome: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Unidade: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SIAPE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Endereço: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2º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Tesoureiro</w:t>
      </w:r>
    </w:p>
    <w:p w14:paraId="6E41AEF7" w14:textId="77777777" w:rsidR="0017529D" w:rsidRDefault="00CD5245">
      <w:pPr>
        <w:tabs>
          <w:tab w:val="left" w:pos="6365"/>
          <w:tab w:val="left" w:pos="8872"/>
          <w:tab w:val="left" w:pos="11053"/>
        </w:tabs>
        <w:spacing w:line="357" w:lineRule="auto"/>
        <w:ind w:left="106" w:right="103"/>
        <w:jc w:val="right"/>
        <w:rPr>
          <w:sz w:val="24"/>
        </w:rPr>
      </w:pPr>
      <w:r>
        <w:rPr>
          <w:b/>
          <w:sz w:val="24"/>
        </w:rPr>
        <w:t>Nome: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Unidade: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SIAPE_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Endereço: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sz w:val="24"/>
        </w:rPr>
        <w:t>Declaramos ainda estar em conformidade com o que reza o artigo 13 do Regimento da APES: Não</w:t>
      </w:r>
      <w:r>
        <w:rPr>
          <w:spacing w:val="3"/>
          <w:sz w:val="24"/>
        </w:rPr>
        <w:t xml:space="preserve"> </w:t>
      </w:r>
      <w:r>
        <w:rPr>
          <w:sz w:val="24"/>
        </w:rPr>
        <w:t>podem</w:t>
      </w:r>
    </w:p>
    <w:p w14:paraId="68E22BB2" w14:textId="77777777" w:rsidR="0017529D" w:rsidRDefault="00CD5245">
      <w:pPr>
        <w:pStyle w:val="Corpodetexto"/>
        <w:spacing w:before="1" w:line="360" w:lineRule="auto"/>
        <w:ind w:left="106" w:right="154"/>
        <w:jc w:val="both"/>
      </w:pPr>
      <w:r>
        <w:t>ocupar cargos eletivos na APESJF-SEÇÃO SINDICAL, os docentes em exercício dos cargos de Reitor, Vice- Reitor, Pró-Reitor, Diretor de Unidade, Diretor de Campu</w:t>
      </w:r>
      <w:r>
        <w:t>s ou cargos equivalentes, e em assessoria direta a estes cargos.</w:t>
      </w:r>
    </w:p>
    <w:p w14:paraId="47B33025" w14:textId="77777777" w:rsidR="0017529D" w:rsidRDefault="0017529D">
      <w:pPr>
        <w:pStyle w:val="Corpodetexto"/>
        <w:rPr>
          <w:sz w:val="36"/>
        </w:rPr>
      </w:pPr>
    </w:p>
    <w:p w14:paraId="404AC52C" w14:textId="18736B4F" w:rsidR="0017529D" w:rsidRDefault="00CD5245">
      <w:pPr>
        <w:pStyle w:val="Corpodetexto"/>
        <w:tabs>
          <w:tab w:val="left" w:pos="2185"/>
          <w:tab w:val="left" w:pos="4760"/>
        </w:tabs>
        <w:spacing w:before="1"/>
        <w:ind w:right="51"/>
        <w:jc w:val="center"/>
      </w:pPr>
      <w:r>
        <w:t>Juiz de</w:t>
      </w:r>
      <w:r>
        <w:rPr>
          <w:spacing w:val="-2"/>
        </w:rPr>
        <w:t xml:space="preserve"> </w:t>
      </w:r>
      <w:r>
        <w:t>Fora,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 w:rsidR="001958FD">
        <w:t>21</w:t>
      </w:r>
      <w:r>
        <w:t>.</w:t>
      </w:r>
    </w:p>
    <w:sectPr w:rsidR="0017529D">
      <w:type w:val="continuous"/>
      <w:pgSz w:w="12240" w:h="15840"/>
      <w:pgMar w:top="82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9D"/>
    <w:rsid w:val="0017529D"/>
    <w:rsid w:val="001958FD"/>
    <w:rsid w:val="00C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278639"/>
  <w15:docId w15:val="{98D8840C-BC66-49FF-93F8-40B27AF6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06" w:right="10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5"/>
      <w:ind w:left="51" w:right="9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Junta Eleitoral da APESJF-SSIND – biênio 2002/2004</dc:title>
  <dc:creator>xxx</dc:creator>
  <cp:lastModifiedBy>Graziany Penna</cp:lastModifiedBy>
  <cp:revision>2</cp:revision>
  <dcterms:created xsi:type="dcterms:W3CDTF">2021-01-08T10:56:00Z</dcterms:created>
  <dcterms:modified xsi:type="dcterms:W3CDTF">2021-01-08T10:56:00Z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2021-01-08T00:00:00Z</vt:filetime>
  </property>
</Properties>
</file>